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7A72AE" w14:textId="72688E04" w:rsidR="003F737A" w:rsidRPr="003F737A" w:rsidRDefault="003F737A" w:rsidP="003F737A">
      <w:pPr>
        <w:tabs>
          <w:tab w:val="right" w:pos="8306"/>
        </w:tabs>
        <w:rPr>
          <w:rFonts w:hint="eastAsia"/>
        </w:rPr>
      </w:pPr>
      <w:r w:rsidRPr="00AE4AC4">
        <w:rPr>
          <w:rFonts w:hint="eastAsia"/>
          <w:b/>
          <w:bCs/>
        </w:rPr>
        <w:t>需要的库</w:t>
      </w:r>
      <w:r>
        <w:rPr>
          <w:rFonts w:hint="eastAsia"/>
        </w:rPr>
        <w:t>：</w:t>
      </w:r>
      <w:r w:rsidRPr="003F737A">
        <w:rPr>
          <w:rFonts w:hint="eastAsia"/>
        </w:rPr>
        <w:t>NumPy</w:t>
      </w:r>
      <w:r>
        <w:rPr>
          <w:rFonts w:hint="eastAsia"/>
        </w:rPr>
        <w:t xml:space="preserve"> 、</w:t>
      </w:r>
      <w:r w:rsidRPr="003F737A">
        <w:t>pandas</w:t>
      </w:r>
      <w:r>
        <w:rPr>
          <w:rFonts w:hint="eastAsia"/>
        </w:rPr>
        <w:t xml:space="preserve"> 、</w:t>
      </w:r>
      <w:proofErr w:type="spellStart"/>
      <w:r w:rsidRPr="003F737A">
        <w:t>IPython</w:t>
      </w:r>
      <w:proofErr w:type="spellEnd"/>
      <w:r w:rsidRPr="003F737A">
        <w:t>和</w:t>
      </w:r>
      <w:proofErr w:type="spellStart"/>
      <w:r w:rsidRPr="003F737A">
        <w:t>Jupyter</w:t>
      </w:r>
      <w:proofErr w:type="spellEnd"/>
      <w:r>
        <w:rPr>
          <w:rFonts w:hint="eastAsia"/>
        </w:rPr>
        <w:t xml:space="preserve"> 、</w:t>
      </w:r>
      <w:r w:rsidRPr="003F737A">
        <w:t>SciPy</w:t>
      </w:r>
      <w:r>
        <w:rPr>
          <w:rFonts w:hint="eastAsia"/>
        </w:rPr>
        <w:t xml:space="preserve"> 、</w:t>
      </w:r>
      <w:r w:rsidRPr="003F737A">
        <w:t>scikit-learn</w:t>
      </w:r>
      <w:r>
        <w:rPr>
          <w:rFonts w:hint="eastAsia"/>
        </w:rPr>
        <w:t>、</w:t>
      </w:r>
    </w:p>
    <w:p w14:paraId="73C5B2DB" w14:textId="728E38C7" w:rsidR="003F737A" w:rsidRPr="003F737A" w:rsidRDefault="003F737A" w:rsidP="003F737A">
      <w:pPr>
        <w:tabs>
          <w:tab w:val="right" w:pos="8306"/>
        </w:tabs>
        <w:rPr>
          <w:rFonts w:hint="eastAsia"/>
        </w:rPr>
      </w:pPr>
      <w:proofErr w:type="spellStart"/>
      <w:r w:rsidRPr="003F737A">
        <w:t>statsmodels</w:t>
      </w:r>
      <w:proofErr w:type="spellEnd"/>
    </w:p>
    <w:p w14:paraId="6D1BADF9" w14:textId="026B7AA4" w:rsidR="003F737A" w:rsidRPr="003F737A" w:rsidRDefault="003F737A" w:rsidP="003F737A">
      <w:pPr>
        <w:tabs>
          <w:tab w:val="right" w:pos="8306"/>
        </w:tabs>
        <w:rPr>
          <w:rFonts w:hint="eastAsia"/>
        </w:rPr>
      </w:pPr>
    </w:p>
    <w:p w14:paraId="0145962A" w14:textId="36910C2E" w:rsidR="003F737A" w:rsidRPr="00AE4AC4" w:rsidRDefault="00BD5FFD" w:rsidP="003F737A">
      <w:pPr>
        <w:rPr>
          <w:rFonts w:hint="eastAsia"/>
          <w:b/>
          <w:bCs/>
        </w:rPr>
      </w:pPr>
      <w:r w:rsidRPr="00AE4AC4">
        <w:rPr>
          <w:rFonts w:hint="eastAsia"/>
          <w:b/>
          <w:bCs/>
        </w:rPr>
        <w:t>构建词表：</w:t>
      </w:r>
    </w:p>
    <w:p w14:paraId="07488541" w14:textId="2FD121AA" w:rsidR="00BD5FFD" w:rsidRDefault="00BD5FFD" w:rsidP="00BD5FFD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构建text、label列表</w:t>
      </w:r>
    </w:p>
    <w:p w14:paraId="61CF06D7" w14:textId="77777777" w:rsidR="00BD5FFD" w:rsidRDefault="00BD5FFD" w:rsidP="00BD5FFD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获取文件路径和路径下所有的子目录、文件用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库</w:t>
      </w:r>
    </w:p>
    <w:p w14:paraId="366CB791" w14:textId="3FB79965" w:rsidR="00BD5FFD" w:rsidRDefault="00BD5FFD" w:rsidP="00BD5FFD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从文件中读取出text和label并通过append加入到列表中 </w:t>
      </w:r>
    </w:p>
    <w:p w14:paraId="40578F5F" w14:textId="28462FD6" w:rsidR="00BD5FFD" w:rsidRPr="003F737A" w:rsidRDefault="00BD5FFD" w:rsidP="00BD5FFD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小写化 </w:t>
      </w:r>
      <w:proofErr w:type="spellStart"/>
      <w:r>
        <w:rPr>
          <w:rFonts w:hint="eastAsia"/>
        </w:rPr>
        <w:t>text.lower</w:t>
      </w:r>
      <w:proofErr w:type="spellEnd"/>
      <w:r>
        <w:rPr>
          <w:rFonts w:hint="eastAsia"/>
        </w:rPr>
        <w:t>()</w:t>
      </w:r>
    </w:p>
    <w:p w14:paraId="1D3BDC7D" w14:textId="35DE5D9E" w:rsidR="003F737A" w:rsidRDefault="00BD5FFD" w:rsidP="00BD5FFD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去除符号</w:t>
      </w:r>
    </w:p>
    <w:p w14:paraId="5D576E40" w14:textId="38C83252" w:rsidR="00BD5FFD" w:rsidRDefault="00BD5FFD" w:rsidP="00BD5FFD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分词spilt</w:t>
      </w:r>
    </w:p>
    <w:p w14:paraId="7489FA34" w14:textId="5E3BAF0A" w:rsidR="00BD5FFD" w:rsidRDefault="00BD5FFD" w:rsidP="00BD5FFD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取出现数量最多的</w:t>
      </w:r>
    </w:p>
    <w:p w14:paraId="118EC5DD" w14:textId="77777777" w:rsidR="00BD5FFD" w:rsidRPr="00AE4AC4" w:rsidRDefault="00BD5FFD" w:rsidP="003F737A">
      <w:pPr>
        <w:rPr>
          <w:rFonts w:hint="eastAsia"/>
          <w:b/>
          <w:bCs/>
        </w:rPr>
      </w:pPr>
    </w:p>
    <w:p w14:paraId="7302A8A6" w14:textId="19F6DF35" w:rsidR="00BD5FFD" w:rsidRDefault="00BD5FFD" w:rsidP="003F737A">
      <w:pPr>
        <w:rPr>
          <w:rFonts w:hint="eastAsia"/>
        </w:rPr>
      </w:pPr>
      <w:r w:rsidRPr="00AE4AC4">
        <w:rPr>
          <w:rFonts w:hint="eastAsia"/>
          <w:b/>
          <w:bCs/>
        </w:rPr>
        <w:t>包装数据集</w:t>
      </w:r>
      <w:r>
        <w:rPr>
          <w:rFonts w:hint="eastAsia"/>
        </w:rPr>
        <w:t xml:space="preserve">：dataset </w:t>
      </w:r>
      <w:proofErr w:type="spellStart"/>
      <w:r>
        <w:rPr>
          <w:rFonts w:hint="eastAsia"/>
        </w:rPr>
        <w:t>dataloader</w:t>
      </w:r>
      <w:proofErr w:type="spellEnd"/>
    </w:p>
    <w:p w14:paraId="0C05E0DE" w14:textId="48517367" w:rsidR="00BD5FFD" w:rsidRDefault="00BD5FFD" w:rsidP="003F737A">
      <w:pPr>
        <w:rPr>
          <w:rFonts w:hint="eastAsia"/>
        </w:rPr>
      </w:pPr>
      <w:r>
        <w:rPr>
          <w:rFonts w:hint="eastAsia"/>
        </w:rPr>
        <w:t>Dataset：__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__初始化 __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__数据集长度 __</w:t>
      </w:r>
      <w:proofErr w:type="spellStart"/>
      <w:r>
        <w:rPr>
          <w:rFonts w:hint="eastAsia"/>
        </w:rPr>
        <w:t>getitem</w:t>
      </w:r>
      <w:proofErr w:type="spellEnd"/>
      <w:r>
        <w:rPr>
          <w:rFonts w:hint="eastAsia"/>
        </w:rPr>
        <w:t>__根据索引取出数据集内元素</w:t>
      </w:r>
    </w:p>
    <w:p w14:paraId="5C5E590C" w14:textId="7E33793A" w:rsidR="00BD5FFD" w:rsidRDefault="00BD5FFD" w:rsidP="003F737A">
      <w:pPr>
        <w:rPr>
          <w:rFonts w:hint="eastAsia"/>
        </w:rPr>
      </w:pP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batch_size</w:t>
      </w:r>
      <w:proofErr w:type="spellEnd"/>
      <w:r>
        <w:rPr>
          <w:rFonts w:hint="eastAsia"/>
        </w:rPr>
        <w:t xml:space="preserve"> 处理数据的批次大小 shuffle 是否打乱数据（训练集通常为True</w:t>
      </w:r>
      <w:r>
        <w:t>）</w:t>
      </w:r>
    </w:p>
    <w:p w14:paraId="4CE01067" w14:textId="77777777" w:rsidR="00A00833" w:rsidRDefault="00A00833" w:rsidP="003F737A">
      <w:pPr>
        <w:rPr>
          <w:rFonts w:hint="eastAsia"/>
        </w:rPr>
      </w:pPr>
    </w:p>
    <w:p w14:paraId="623724E2" w14:textId="5461344F" w:rsidR="00A00833" w:rsidRDefault="00A00833" w:rsidP="003F737A">
      <w:pPr>
        <w:rPr>
          <w:rFonts w:hint="eastAsia"/>
        </w:rPr>
      </w:pPr>
      <w:r w:rsidRPr="00662688">
        <w:rPr>
          <w:rFonts w:hint="eastAsia"/>
          <w:b/>
          <w:bCs/>
          <w:sz w:val="32"/>
          <w:szCs w:val="36"/>
        </w:rPr>
        <w:t>Word2vec</w:t>
      </w:r>
      <w:r>
        <w:rPr>
          <w:rFonts w:hint="eastAsia"/>
        </w:rPr>
        <w:t>：</w:t>
      </w:r>
      <w:r w:rsidRPr="00A00833">
        <w:rPr>
          <w:rFonts w:hint="eastAsia"/>
        </w:rPr>
        <w:t>用来生成词向量</w:t>
      </w:r>
    </w:p>
    <w:p w14:paraId="560F1803" w14:textId="792932E5" w:rsidR="00A00833" w:rsidRDefault="00A00833" w:rsidP="003F737A">
      <w:pPr>
        <w:rPr>
          <w:rFonts w:hint="eastAsia"/>
        </w:rPr>
      </w:pPr>
      <w:r>
        <w:rPr>
          <w:noProof/>
        </w:rPr>
        <w:drawing>
          <wp:inline distT="0" distB="0" distL="0" distR="0" wp14:anchorId="3C926CB5" wp14:editId="0FEED8C8">
            <wp:extent cx="5274310" cy="2964815"/>
            <wp:effectExtent l="0" t="0" r="2540" b="6985"/>
            <wp:docPr id="1417119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192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9AE9" w14:textId="771B91A4" w:rsidR="00A00833" w:rsidRDefault="00A00833" w:rsidP="003F737A">
      <w:pPr>
        <w:rPr>
          <w:rFonts w:hint="eastAsia"/>
        </w:rPr>
      </w:pPr>
      <w:r w:rsidRPr="00AE4AC4">
        <w:rPr>
          <w:rFonts w:hint="eastAsia"/>
          <w:b/>
          <w:bCs/>
        </w:rPr>
        <w:lastRenderedPageBreak/>
        <w:t>计算参数的方法</w:t>
      </w:r>
      <w:r>
        <w:rPr>
          <w:rFonts w:hint="eastAsia"/>
        </w:rPr>
        <w:t>：</w:t>
      </w:r>
      <w:r w:rsidRPr="00A00833">
        <w:rPr>
          <w:rFonts w:hint="eastAsia"/>
        </w:rPr>
        <w:t>n-gram模型和神经网络</w:t>
      </w:r>
    </w:p>
    <w:p w14:paraId="70F9F894" w14:textId="6E3769A7" w:rsidR="00A00833" w:rsidRDefault="00A00833" w:rsidP="003F737A">
      <w:pPr>
        <w:rPr>
          <w:rFonts w:hint="eastAsia"/>
        </w:rPr>
      </w:pPr>
      <w:r w:rsidRPr="00AE4AC4">
        <w:rPr>
          <w:rFonts w:hint="eastAsia"/>
          <w:b/>
          <w:bCs/>
        </w:rPr>
        <w:t>N-gram模型的基本思想</w:t>
      </w:r>
      <w:r>
        <w:rPr>
          <w:rFonts w:hint="eastAsia"/>
        </w:rPr>
        <w:t>：</w:t>
      </w:r>
    </w:p>
    <w:p w14:paraId="21F6B54F" w14:textId="16950E55" w:rsidR="00A00833" w:rsidRPr="003F737A" w:rsidRDefault="00A00833" w:rsidP="003F737A">
      <w:pPr>
        <w:rPr>
          <w:rFonts w:hint="eastAsia"/>
        </w:rPr>
      </w:pPr>
      <w:r>
        <w:rPr>
          <w:noProof/>
        </w:rPr>
        <w:drawing>
          <wp:inline distT="0" distB="0" distL="0" distR="0" wp14:anchorId="6F5390EB" wp14:editId="5CB39A83">
            <wp:extent cx="5274310" cy="1836420"/>
            <wp:effectExtent l="0" t="0" r="2540" b="0"/>
            <wp:docPr id="1043092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925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CE4B" w14:textId="76132977" w:rsidR="003F737A" w:rsidRPr="003F737A" w:rsidRDefault="00AE4AC4" w:rsidP="003F737A">
      <w:pPr>
        <w:rPr>
          <w:rFonts w:hint="eastAsia"/>
        </w:rPr>
      </w:pPr>
      <w:r w:rsidRPr="00AE4AC4">
        <w:rPr>
          <w:rFonts w:hint="eastAsia"/>
        </w:rPr>
        <w:t>其主要工作是在语料中统计各种词串出现的次数以及平滑化处理。概率值计算好之后就存储起来，下次需要计算一个句子的概率时，只需找到相关的概率参数，将它们连乘起来就好了。</w:t>
      </w:r>
    </w:p>
    <w:p w14:paraId="042B2C7C" w14:textId="34A2FF72" w:rsidR="003F737A" w:rsidRPr="003F737A" w:rsidRDefault="003F737A" w:rsidP="003F737A">
      <w:pPr>
        <w:rPr>
          <w:rFonts w:hint="eastAsia"/>
        </w:rPr>
      </w:pPr>
    </w:p>
    <w:p w14:paraId="701D7E42" w14:textId="172ECDCB" w:rsidR="00183A16" w:rsidRDefault="00AE4AC4">
      <w:pPr>
        <w:rPr>
          <w:rFonts w:hint="eastAsia"/>
          <w:b/>
          <w:bCs/>
        </w:rPr>
      </w:pPr>
      <w:r w:rsidRPr="00AE4AC4">
        <w:rPr>
          <w:rFonts w:hint="eastAsia"/>
          <w:b/>
          <w:bCs/>
        </w:rPr>
        <w:t>神经概率语言模型：</w:t>
      </w:r>
    </w:p>
    <w:p w14:paraId="05066F7B" w14:textId="292E8E6A" w:rsidR="00AE4AC4" w:rsidRDefault="001128E8">
      <w:pPr>
        <w:rPr>
          <w:rFonts w:hint="eastAsia"/>
        </w:rPr>
      </w:pPr>
      <w:r w:rsidRPr="001128E8">
        <w:rPr>
          <w:rFonts w:hint="eastAsia"/>
        </w:rPr>
        <w:t>词语之间的相似性可以通过词向量来体现。</w:t>
      </w:r>
    </w:p>
    <w:p w14:paraId="43D5FB14" w14:textId="77777777" w:rsidR="00662688" w:rsidRDefault="00662688">
      <w:pPr>
        <w:rPr>
          <w:rFonts w:hint="eastAsia"/>
        </w:rPr>
      </w:pPr>
    </w:p>
    <w:p w14:paraId="55866112" w14:textId="681B279D" w:rsidR="001128E8" w:rsidRDefault="001128E8">
      <w:pPr>
        <w:rPr>
          <w:rFonts w:hint="eastAsia"/>
        </w:rPr>
      </w:pPr>
      <w:r w:rsidRPr="004305DE">
        <w:rPr>
          <w:rFonts w:hint="eastAsia"/>
          <w:b/>
          <w:bCs/>
        </w:rPr>
        <w:t>词向量的编码方式</w:t>
      </w:r>
      <w:r>
        <w:rPr>
          <w:rFonts w:hint="eastAsia"/>
        </w:rPr>
        <w:t>：</w:t>
      </w:r>
      <w:r w:rsidRPr="001128E8">
        <w:rPr>
          <w:rFonts w:hint="eastAsia"/>
        </w:rPr>
        <w:t>One-Hot Representation 和 Distributed Representation。</w:t>
      </w:r>
    </w:p>
    <w:p w14:paraId="4A265ED4" w14:textId="77777777" w:rsidR="00662688" w:rsidRDefault="00662688">
      <w:pPr>
        <w:rPr>
          <w:rFonts w:hint="eastAsia"/>
        </w:rPr>
      </w:pPr>
    </w:p>
    <w:p w14:paraId="7CB793FF" w14:textId="073E58BB" w:rsidR="001128E8" w:rsidRDefault="00662688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E68B4B5" wp14:editId="2F7DDAAC">
            <wp:simplePos x="0" y="0"/>
            <wp:positionH relativeFrom="column">
              <wp:posOffset>789772</wp:posOffset>
            </wp:positionH>
            <wp:positionV relativeFrom="paragraph">
              <wp:posOffset>545622</wp:posOffset>
            </wp:positionV>
            <wp:extent cx="3764915" cy="579755"/>
            <wp:effectExtent l="0" t="0" r="6985" b="0"/>
            <wp:wrapTopAndBottom/>
            <wp:docPr id="1352573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7360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28E8" w:rsidRPr="004305DE">
        <w:rPr>
          <w:rFonts w:hint="eastAsia"/>
          <w:b/>
          <w:bCs/>
        </w:rPr>
        <w:t>One-Hot Representation</w:t>
      </w:r>
      <w:r w:rsidR="001128E8">
        <w:rPr>
          <w:rFonts w:hint="eastAsia"/>
        </w:rPr>
        <w:t>：</w:t>
      </w:r>
      <w:r w:rsidR="004305DE" w:rsidRPr="004305DE">
        <w:rPr>
          <w:rFonts w:hint="eastAsia"/>
        </w:rPr>
        <w:t>就是用一个很长的向量来表示一个词，向量的长度为词典的大小，向量中只有一个 1 ， 其他全为 0 ，1 的位置对应该词在词典中的位置。</w:t>
      </w:r>
    </w:p>
    <w:p w14:paraId="40E0FC46" w14:textId="60430C5E" w:rsidR="004305DE" w:rsidRDefault="004305DE">
      <w:pPr>
        <w:rPr>
          <w:rFonts w:hint="eastAsia"/>
        </w:rPr>
      </w:pPr>
    </w:p>
    <w:p w14:paraId="530AB41F" w14:textId="0FFA1D53" w:rsidR="00662688" w:rsidRDefault="00662688" w:rsidP="00662688">
      <w:pPr>
        <w:ind w:firstLine="420"/>
        <w:rPr>
          <w:rFonts w:hint="eastAsia"/>
        </w:rPr>
      </w:pPr>
      <w:r>
        <w:rPr>
          <w:rFonts w:hint="eastAsia"/>
        </w:rPr>
        <w:t>缺点：1.维数灾难 2.不能很好地刻画词与词之间的相似性 3.强稀疏性，0太多了不好计算</w:t>
      </w:r>
    </w:p>
    <w:p w14:paraId="059B5EA5" w14:textId="77777777" w:rsidR="00662688" w:rsidRDefault="00662688">
      <w:pPr>
        <w:rPr>
          <w:rFonts w:hint="eastAsia"/>
        </w:rPr>
      </w:pPr>
    </w:p>
    <w:p w14:paraId="6ED43065" w14:textId="4FD200EA" w:rsidR="00662688" w:rsidRDefault="00662688" w:rsidP="00662688">
      <w:pPr>
        <w:rPr>
          <w:rFonts w:hint="eastAsia"/>
        </w:rPr>
      </w:pPr>
      <w:r w:rsidRPr="00662688">
        <w:rPr>
          <w:rFonts w:hint="eastAsia"/>
          <w:b/>
          <w:bCs/>
        </w:rPr>
        <w:t>Distributed Representation</w:t>
      </w:r>
      <w:r>
        <w:rPr>
          <w:rFonts w:hint="eastAsia"/>
          <w:b/>
          <w:bCs/>
        </w:rPr>
        <w:t>：</w:t>
      </w:r>
      <w:r w:rsidRPr="00662688">
        <w:rPr>
          <w:rFonts w:hint="eastAsia"/>
        </w:rPr>
        <w:t>通过训练将某种语言中的每一个词 映射成一个固定长度的短向量（当然这里的“短”是相对于One-Hot Representation的“长”而言的），所有这些向量构成一个词向量空间，而每一个向量则可视为 该空间中的一个点，在这个空间上引入“距离”，就可以根据词之间的距离来判断它们之间的语法、语义上的相似性了。</w:t>
      </w:r>
      <w:r w:rsidRPr="00662688">
        <w:rPr>
          <w:rFonts w:hint="eastAsia"/>
        </w:rPr>
        <w:lastRenderedPageBreak/>
        <w:t>Word2Vec中采用的就是这种Distributed Representation 的词向量。</w:t>
      </w:r>
    </w:p>
    <w:p w14:paraId="1D1B6006" w14:textId="77777777" w:rsidR="00662688" w:rsidRDefault="00662688" w:rsidP="00662688">
      <w:pPr>
        <w:rPr>
          <w:rFonts w:hint="eastAsia"/>
        </w:rPr>
      </w:pPr>
    </w:p>
    <w:p w14:paraId="247B7015" w14:textId="5E55E4F5" w:rsidR="00662688" w:rsidRPr="00662688" w:rsidRDefault="00662688" w:rsidP="00662688">
      <w:pPr>
        <w:rPr>
          <w:rFonts w:hint="eastAsia"/>
          <w:b/>
          <w:bCs/>
        </w:rPr>
      </w:pPr>
      <w:r w:rsidRPr="00662688">
        <w:rPr>
          <w:rFonts w:hint="eastAsia"/>
          <w:b/>
          <w:bCs/>
        </w:rPr>
        <w:t>Word2vec：</w:t>
      </w:r>
    </w:p>
    <w:p w14:paraId="078ADE52" w14:textId="0FC09995" w:rsidR="00662688" w:rsidRDefault="00662688">
      <w:pPr>
        <w:rPr>
          <w:rFonts w:hint="eastAsia"/>
        </w:rPr>
      </w:pPr>
      <w:r>
        <w:rPr>
          <w:noProof/>
        </w:rPr>
        <w:drawing>
          <wp:inline distT="0" distB="0" distL="0" distR="0" wp14:anchorId="6AD0A046" wp14:editId="2CD1801D">
            <wp:extent cx="5016145" cy="3843337"/>
            <wp:effectExtent l="0" t="0" r="0" b="5080"/>
            <wp:docPr id="1910717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177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9308" cy="38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0E96" w14:textId="77777777" w:rsidR="006A1191" w:rsidRDefault="006A1191">
      <w:pPr>
        <w:rPr>
          <w:rFonts w:hint="eastAsia"/>
        </w:rPr>
      </w:pPr>
    </w:p>
    <w:p w14:paraId="6B5CEA54" w14:textId="77777777" w:rsidR="006A1191" w:rsidRDefault="006A1191">
      <w:pPr>
        <w:rPr>
          <w:rFonts w:hint="eastAsia"/>
        </w:rPr>
      </w:pPr>
    </w:p>
    <w:p w14:paraId="36E9E525" w14:textId="77777777" w:rsidR="006A1191" w:rsidRDefault="006A1191">
      <w:pPr>
        <w:rPr>
          <w:rFonts w:hint="eastAsia"/>
        </w:rPr>
      </w:pPr>
    </w:p>
    <w:p w14:paraId="5254BB82" w14:textId="77777777" w:rsidR="006A1191" w:rsidRDefault="006A1191">
      <w:pPr>
        <w:rPr>
          <w:rFonts w:hint="eastAsia"/>
        </w:rPr>
      </w:pPr>
    </w:p>
    <w:p w14:paraId="7C38585E" w14:textId="77777777" w:rsidR="006A1191" w:rsidRDefault="006A1191">
      <w:pPr>
        <w:rPr>
          <w:rFonts w:hint="eastAsia"/>
        </w:rPr>
      </w:pPr>
    </w:p>
    <w:p w14:paraId="416A9007" w14:textId="77777777" w:rsidR="006A1191" w:rsidRDefault="006A1191">
      <w:pPr>
        <w:rPr>
          <w:rFonts w:hint="eastAsia"/>
        </w:rPr>
      </w:pPr>
    </w:p>
    <w:p w14:paraId="77C5C517" w14:textId="77777777" w:rsidR="006A1191" w:rsidRDefault="006A1191">
      <w:pPr>
        <w:rPr>
          <w:rFonts w:hint="eastAsia"/>
        </w:rPr>
      </w:pPr>
    </w:p>
    <w:p w14:paraId="67BAC263" w14:textId="77777777" w:rsidR="006A1191" w:rsidRDefault="006A1191">
      <w:pPr>
        <w:rPr>
          <w:rFonts w:hint="eastAsia"/>
        </w:rPr>
      </w:pPr>
    </w:p>
    <w:p w14:paraId="257762D0" w14:textId="77777777" w:rsidR="006A1191" w:rsidRDefault="006A1191">
      <w:pPr>
        <w:rPr>
          <w:rFonts w:hint="eastAsia"/>
        </w:rPr>
      </w:pPr>
    </w:p>
    <w:p w14:paraId="2E3BE31D" w14:textId="77777777" w:rsidR="006A1191" w:rsidRDefault="006A1191">
      <w:pPr>
        <w:rPr>
          <w:rFonts w:hint="eastAsia"/>
        </w:rPr>
      </w:pPr>
    </w:p>
    <w:p w14:paraId="5B044058" w14:textId="77777777" w:rsidR="006A1191" w:rsidRDefault="006A1191">
      <w:pPr>
        <w:rPr>
          <w:rFonts w:hint="eastAsia"/>
        </w:rPr>
      </w:pPr>
    </w:p>
    <w:p w14:paraId="73E45418" w14:textId="4F89F8ED" w:rsidR="006A1191" w:rsidRDefault="006A1191">
      <w:pPr>
        <w:rPr>
          <w:rFonts w:hint="eastAsia"/>
        </w:rPr>
      </w:pPr>
      <w:r>
        <w:rPr>
          <w:rFonts w:hint="eastAsia"/>
        </w:rPr>
        <w:lastRenderedPageBreak/>
        <w:t>CBOW:</w:t>
      </w:r>
    </w:p>
    <w:p w14:paraId="346D1F55" w14:textId="44D64D91" w:rsidR="006A1191" w:rsidRDefault="006A11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8DD88C" wp14:editId="34F5DCEB">
            <wp:extent cx="5274310" cy="3388995"/>
            <wp:effectExtent l="0" t="0" r="2540" b="1905"/>
            <wp:docPr id="576864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191">
        <w:rPr>
          <w:rFonts w:hint="eastAsia"/>
        </w:rPr>
        <w:t xml:space="preserve"> </w:t>
      </w:r>
    </w:p>
    <w:p w14:paraId="5F78C3E0" w14:textId="4340F263" w:rsidR="006A1191" w:rsidRDefault="006A11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D9F8AAB" wp14:editId="0663D59E">
            <wp:extent cx="5274310" cy="3377565"/>
            <wp:effectExtent l="0" t="0" r="2540" b="0"/>
            <wp:docPr id="11295012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26B21" w14:textId="77777777" w:rsidR="006A1191" w:rsidRDefault="006A1191">
      <w:pPr>
        <w:rPr>
          <w:rFonts w:hint="eastAsia"/>
        </w:rPr>
      </w:pPr>
    </w:p>
    <w:p w14:paraId="06936E9B" w14:textId="77777777" w:rsidR="006A1191" w:rsidRDefault="006A1191">
      <w:pPr>
        <w:rPr>
          <w:rFonts w:hint="eastAsia"/>
        </w:rPr>
      </w:pPr>
    </w:p>
    <w:p w14:paraId="613ABDBB" w14:textId="77777777" w:rsidR="006A1191" w:rsidRDefault="006A1191">
      <w:pPr>
        <w:rPr>
          <w:rFonts w:hint="eastAsia"/>
        </w:rPr>
      </w:pPr>
    </w:p>
    <w:p w14:paraId="45E3D624" w14:textId="77777777" w:rsidR="006A1191" w:rsidRDefault="006A1191">
      <w:pPr>
        <w:rPr>
          <w:rFonts w:hint="eastAsia"/>
        </w:rPr>
      </w:pPr>
    </w:p>
    <w:p w14:paraId="30DA300C" w14:textId="546B1413" w:rsidR="006A1191" w:rsidRDefault="006A1191">
      <w:pPr>
        <w:rPr>
          <w:rFonts w:hint="eastAsia"/>
        </w:rPr>
      </w:pPr>
      <w:r>
        <w:rPr>
          <w:rFonts w:hint="eastAsia"/>
        </w:rPr>
        <w:t>Skip-gram:</w:t>
      </w:r>
    </w:p>
    <w:p w14:paraId="58C8425E" w14:textId="354CAC41" w:rsidR="006A1191" w:rsidRDefault="006A11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EE4DDB" wp14:editId="5EFC8C04">
            <wp:extent cx="5274310" cy="3357245"/>
            <wp:effectExtent l="0" t="0" r="2540" b="0"/>
            <wp:docPr id="11515968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90C0" w14:textId="77777777" w:rsidR="00C3395C" w:rsidRDefault="00C3395C">
      <w:pPr>
        <w:rPr>
          <w:rFonts w:hint="eastAsia"/>
        </w:rPr>
      </w:pPr>
    </w:p>
    <w:p w14:paraId="13ECE3FF" w14:textId="77777777" w:rsidR="00C3395C" w:rsidRDefault="00C3395C">
      <w:pPr>
        <w:rPr>
          <w:rFonts w:hint="eastAsia"/>
        </w:rPr>
      </w:pPr>
    </w:p>
    <w:p w14:paraId="0A4A18B8" w14:textId="4863ED75" w:rsidR="006A1191" w:rsidRDefault="00C3395C">
      <w:pPr>
        <w:rPr>
          <w:rFonts w:hint="eastAsia"/>
        </w:rPr>
      </w:pPr>
      <w:r w:rsidRPr="00C3395C">
        <w:rPr>
          <w:rFonts w:hint="eastAsia"/>
        </w:rPr>
        <w:t xml:space="preserve">Word2Vec提出两种加快训练速度的方式，一种是Hierarchical </w:t>
      </w:r>
      <w:proofErr w:type="spellStart"/>
      <w:r w:rsidRPr="00C3395C">
        <w:rPr>
          <w:rFonts w:hint="eastAsia"/>
        </w:rPr>
        <w:t>softmax</w:t>
      </w:r>
      <w:proofErr w:type="spellEnd"/>
      <w:r w:rsidRPr="00C3395C">
        <w:rPr>
          <w:rFonts w:hint="eastAsia"/>
        </w:rPr>
        <w:t>，另一种是Negative Sampling。</w:t>
      </w:r>
    </w:p>
    <w:p w14:paraId="01B07C8C" w14:textId="77777777" w:rsidR="00537B51" w:rsidRDefault="00C3395C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177C7A6" wp14:editId="220EADF8">
            <wp:extent cx="5274310" cy="2068830"/>
            <wp:effectExtent l="0" t="0" r="2540" b="7620"/>
            <wp:docPr id="877345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450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51" w:rsidRPr="00537B51">
        <w:rPr>
          <w:noProof/>
        </w:rPr>
        <w:t xml:space="preserve"> </w:t>
      </w:r>
    </w:p>
    <w:p w14:paraId="17A9598B" w14:textId="77777777" w:rsidR="00537B51" w:rsidRDefault="00537B51">
      <w:pPr>
        <w:rPr>
          <w:rFonts w:hint="eastAsia"/>
          <w:noProof/>
        </w:rPr>
      </w:pPr>
    </w:p>
    <w:p w14:paraId="72696A60" w14:textId="77777777" w:rsidR="00537B51" w:rsidRDefault="00537B51">
      <w:pPr>
        <w:rPr>
          <w:rFonts w:hint="eastAsia"/>
          <w:noProof/>
        </w:rPr>
      </w:pPr>
    </w:p>
    <w:p w14:paraId="42002A7E" w14:textId="77777777" w:rsidR="00537B51" w:rsidRDefault="00537B51">
      <w:pPr>
        <w:rPr>
          <w:rFonts w:hint="eastAsia"/>
          <w:noProof/>
        </w:rPr>
      </w:pPr>
    </w:p>
    <w:p w14:paraId="747BCB97" w14:textId="77777777" w:rsidR="00537B51" w:rsidRDefault="00537B51">
      <w:pPr>
        <w:rPr>
          <w:rFonts w:hint="eastAsia"/>
          <w:noProof/>
        </w:rPr>
      </w:pPr>
    </w:p>
    <w:p w14:paraId="0DC76A58" w14:textId="77777777" w:rsidR="00537B51" w:rsidRDefault="00537B51">
      <w:pPr>
        <w:rPr>
          <w:rFonts w:hint="eastAsia"/>
          <w:noProof/>
        </w:rPr>
      </w:pPr>
    </w:p>
    <w:p w14:paraId="6BACBC5A" w14:textId="2A76F7E6" w:rsidR="00537B51" w:rsidRPr="00537B51" w:rsidRDefault="00537B51">
      <w:pPr>
        <w:rPr>
          <w:rFonts w:hint="eastAsia"/>
          <w:b/>
          <w:bCs/>
          <w:noProof/>
        </w:rPr>
      </w:pPr>
      <w:r w:rsidRPr="00537B51">
        <w:rPr>
          <w:rFonts w:hint="eastAsia"/>
          <w:b/>
          <w:bCs/>
          <w:noProof/>
        </w:rPr>
        <w:t>基于Hierarchical Softmax的</w:t>
      </w:r>
      <w:r>
        <w:rPr>
          <w:rFonts w:hint="eastAsia"/>
          <w:b/>
          <w:bCs/>
          <w:noProof/>
        </w:rPr>
        <w:t>CBOW</w:t>
      </w:r>
    </w:p>
    <w:p w14:paraId="70268F9C" w14:textId="364762F9" w:rsidR="00C3395C" w:rsidRDefault="00537B5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1A01681" wp14:editId="27DCC287">
            <wp:extent cx="5274310" cy="2842895"/>
            <wp:effectExtent l="0" t="0" r="2540" b="0"/>
            <wp:docPr id="846487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87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B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ED740B" wp14:editId="32DFB039">
            <wp:extent cx="5274310" cy="2141220"/>
            <wp:effectExtent l="0" t="0" r="2540" b="0"/>
            <wp:docPr id="1591067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675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F229" w14:textId="4C8AFFE7" w:rsidR="00537B51" w:rsidRDefault="00537B51">
      <w:pPr>
        <w:rPr>
          <w:rFonts w:hint="eastAsia"/>
          <w:noProof/>
        </w:rPr>
      </w:pPr>
      <w:r>
        <w:rPr>
          <w:rFonts w:hint="eastAsia"/>
          <w:noProof/>
        </w:rPr>
        <w:t>使用随机梯度上升法来优化，使目标函数最大化</w:t>
      </w:r>
    </w:p>
    <w:p w14:paraId="6A22BE76" w14:textId="77777777" w:rsidR="00537B51" w:rsidRDefault="00537B51">
      <w:pPr>
        <w:rPr>
          <w:rFonts w:hint="eastAsia"/>
          <w:noProof/>
        </w:rPr>
      </w:pPr>
    </w:p>
    <w:p w14:paraId="48DE5F84" w14:textId="77777777" w:rsidR="00537B51" w:rsidRDefault="00537B51">
      <w:pPr>
        <w:rPr>
          <w:rFonts w:hint="eastAsia"/>
          <w:noProof/>
        </w:rPr>
      </w:pPr>
    </w:p>
    <w:p w14:paraId="147BB0D5" w14:textId="77777777" w:rsidR="00537B51" w:rsidRDefault="00537B51">
      <w:pPr>
        <w:rPr>
          <w:rFonts w:hint="eastAsia"/>
          <w:noProof/>
        </w:rPr>
      </w:pPr>
    </w:p>
    <w:p w14:paraId="4F6B7EA9" w14:textId="77777777" w:rsidR="00537B51" w:rsidRDefault="00537B51">
      <w:pPr>
        <w:rPr>
          <w:rFonts w:hint="eastAsia"/>
          <w:noProof/>
        </w:rPr>
      </w:pPr>
    </w:p>
    <w:p w14:paraId="5EEDF55C" w14:textId="77777777" w:rsidR="00537B51" w:rsidRDefault="00537B51">
      <w:pPr>
        <w:rPr>
          <w:rFonts w:hint="eastAsia"/>
          <w:noProof/>
        </w:rPr>
      </w:pPr>
    </w:p>
    <w:p w14:paraId="6C7B0FAE" w14:textId="77777777" w:rsidR="00537B51" w:rsidRDefault="00537B51">
      <w:pPr>
        <w:rPr>
          <w:rFonts w:hint="eastAsia"/>
          <w:noProof/>
        </w:rPr>
      </w:pPr>
    </w:p>
    <w:p w14:paraId="77D61BAC" w14:textId="77777777" w:rsidR="00537B51" w:rsidRDefault="00537B51">
      <w:pPr>
        <w:rPr>
          <w:rFonts w:hint="eastAsia"/>
          <w:noProof/>
        </w:rPr>
      </w:pPr>
    </w:p>
    <w:p w14:paraId="06E4FBB0" w14:textId="3C04BBDB" w:rsidR="00537B51" w:rsidRDefault="00537B51">
      <w:pPr>
        <w:rPr>
          <w:rFonts w:hint="eastAsia"/>
          <w:noProof/>
        </w:rPr>
      </w:pPr>
    </w:p>
    <w:p w14:paraId="23CEEF70" w14:textId="1A741857" w:rsidR="00537B51" w:rsidRDefault="00537B51" w:rsidP="00537B51">
      <w:pPr>
        <w:rPr>
          <w:rFonts w:hint="eastAsia"/>
          <w:b/>
          <w:bCs/>
          <w:noProof/>
        </w:rPr>
      </w:pPr>
      <w:r w:rsidRPr="00537B51">
        <w:rPr>
          <w:rFonts w:hint="eastAsia"/>
          <w:b/>
          <w:bCs/>
          <w:noProof/>
        </w:rPr>
        <w:lastRenderedPageBreak/>
        <w:t>基于Hierarchical Softmax的</w:t>
      </w:r>
      <w:r>
        <w:rPr>
          <w:rFonts w:hint="eastAsia"/>
          <w:b/>
          <w:bCs/>
          <w:noProof/>
        </w:rPr>
        <w:t>Skip-gram</w:t>
      </w:r>
    </w:p>
    <w:p w14:paraId="71E7DCD8" w14:textId="77777777" w:rsidR="00537B51" w:rsidRDefault="00537B51" w:rsidP="00537B51">
      <w:pPr>
        <w:rPr>
          <w:rFonts w:hint="eastAsia"/>
          <w:b/>
          <w:bCs/>
          <w:noProof/>
        </w:rPr>
      </w:pPr>
      <w:r>
        <w:rPr>
          <w:noProof/>
        </w:rPr>
        <w:drawing>
          <wp:inline distT="0" distB="0" distL="0" distR="0" wp14:anchorId="4BBB3BFF" wp14:editId="20B3C503">
            <wp:extent cx="4439378" cy="4355465"/>
            <wp:effectExtent l="0" t="0" r="0" b="6985"/>
            <wp:docPr id="2105309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09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641" cy="43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B372" w14:textId="05FDBA7C" w:rsidR="00537B51" w:rsidRPr="00537B51" w:rsidRDefault="00537B51" w:rsidP="00537B51">
      <w:pPr>
        <w:rPr>
          <w:rFonts w:hint="eastAsia"/>
          <w:b/>
          <w:bCs/>
          <w:noProof/>
        </w:rPr>
      </w:pPr>
      <w:r>
        <w:rPr>
          <w:noProof/>
        </w:rPr>
        <w:drawing>
          <wp:inline distT="0" distB="0" distL="0" distR="0" wp14:anchorId="653CC854" wp14:editId="67DE253D">
            <wp:extent cx="4143375" cy="3527805"/>
            <wp:effectExtent l="0" t="0" r="0" b="0"/>
            <wp:docPr id="1415358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589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9240" cy="353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AACB" w14:textId="77777777" w:rsidR="00537B51" w:rsidRPr="00537B51" w:rsidRDefault="00537B51" w:rsidP="00537B51">
      <w:pPr>
        <w:rPr>
          <w:rFonts w:hint="eastAsia"/>
          <w:b/>
          <w:bCs/>
        </w:rPr>
      </w:pPr>
      <w:r w:rsidRPr="00537B51">
        <w:rPr>
          <w:rFonts w:hint="eastAsia"/>
          <w:b/>
          <w:bCs/>
        </w:rPr>
        <w:lastRenderedPageBreak/>
        <w:t>基于Negative Sampling的模型</w:t>
      </w:r>
    </w:p>
    <w:p w14:paraId="3E88DE8F" w14:textId="2662298F" w:rsidR="00537B51" w:rsidRDefault="00537B51">
      <w:pPr>
        <w:rPr>
          <w:rFonts w:hint="eastAsia"/>
        </w:rPr>
      </w:pPr>
      <w:r w:rsidRPr="00537B51">
        <w:rPr>
          <w:rFonts w:hint="eastAsia"/>
        </w:rPr>
        <w:t>它是NCE（Noise Contrastive Estimation）</w:t>
      </w:r>
      <w:r w:rsidR="0013334C">
        <w:rPr>
          <w:rFonts w:hint="eastAsia"/>
        </w:rPr>
        <w:t>（</w:t>
      </w:r>
      <w:r w:rsidR="0013334C" w:rsidRPr="00537B51">
        <w:rPr>
          <w:rFonts w:hint="eastAsia"/>
        </w:rPr>
        <w:t>利用已知的概率密度函数来估计未知的概率密度函数。假设未知的概率密度函数为X，已知的概率密度为Y，如果得到了X和Y的关系，那么X也就可以求出来了</w:t>
      </w:r>
      <w:r w:rsidR="0013334C">
        <w:rPr>
          <w:rFonts w:hint="eastAsia"/>
        </w:rPr>
        <w:t>）</w:t>
      </w:r>
      <w:r w:rsidRPr="00537B51">
        <w:rPr>
          <w:rFonts w:hint="eastAsia"/>
        </w:rPr>
        <w:t xml:space="preserve">的一个简化版，目的是用来提高训练速度并改善所得词向量的质量。与Hierarchical </w:t>
      </w:r>
      <w:proofErr w:type="spellStart"/>
      <w:r w:rsidRPr="00537B51">
        <w:rPr>
          <w:rFonts w:hint="eastAsia"/>
        </w:rPr>
        <w:t>Softmax</w:t>
      </w:r>
      <w:proofErr w:type="spellEnd"/>
      <w:r w:rsidRPr="00537B51">
        <w:rPr>
          <w:rFonts w:hint="eastAsia"/>
        </w:rPr>
        <w:t xml:space="preserve">相比，NEG不再使用复杂的Huffman树，而是利用相对简单的随机负采样，能大幅度提高性能，因而可作为Hierarchical </w:t>
      </w:r>
      <w:proofErr w:type="spellStart"/>
      <w:r w:rsidRPr="00537B51">
        <w:rPr>
          <w:rFonts w:hint="eastAsia"/>
        </w:rPr>
        <w:t>Softmax</w:t>
      </w:r>
      <w:proofErr w:type="spellEnd"/>
      <w:r w:rsidRPr="00537B51">
        <w:rPr>
          <w:rFonts w:hint="eastAsia"/>
        </w:rPr>
        <w:t>的一种替代。</w:t>
      </w:r>
      <w:r w:rsidRPr="00537B51">
        <w:rPr>
          <w:rFonts w:hint="eastAsia"/>
        </w:rPr>
        <w:br/>
      </w:r>
      <w:r w:rsidRPr="00537B51">
        <w:rPr>
          <w:rFonts w:hint="eastAsia"/>
        </w:rPr>
        <w:br/>
      </w:r>
      <w:r w:rsidR="0013334C">
        <w:rPr>
          <w:rFonts w:hint="eastAsia"/>
        </w:rPr>
        <w:t>负采样算法：</w:t>
      </w:r>
      <w:r w:rsidR="0013334C" w:rsidRPr="0013334C">
        <w:rPr>
          <w:rFonts w:hint="eastAsia"/>
        </w:rPr>
        <w:t>词典D中的词在语料C中出现的次数有高有底，对于那些高频词，被选为负样本的概率就应该比较大，反之，对于那些低频词，其被选中的概率就应该比较小。</w:t>
      </w:r>
    </w:p>
    <w:p w14:paraId="24891B5A" w14:textId="557C7708" w:rsidR="00064FBE" w:rsidRDefault="00064FBE">
      <w:pPr>
        <w:rPr>
          <w:rFonts w:hint="eastAsia"/>
        </w:rPr>
      </w:pPr>
      <w:r>
        <w:rPr>
          <w:noProof/>
        </w:rPr>
        <w:drawing>
          <wp:inline distT="0" distB="0" distL="0" distR="0" wp14:anchorId="2D5D651D" wp14:editId="43E49090">
            <wp:extent cx="5274310" cy="5052060"/>
            <wp:effectExtent l="0" t="0" r="2540" b="0"/>
            <wp:docPr id="514213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137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EF4C65" wp14:editId="545EA0A0">
            <wp:extent cx="5274310" cy="2087880"/>
            <wp:effectExtent l="0" t="0" r="2540" b="7620"/>
            <wp:docPr id="88838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859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0DCF" w14:textId="77777777" w:rsidR="00041F4D" w:rsidRDefault="00041F4D">
      <w:pPr>
        <w:rPr>
          <w:rFonts w:hint="eastAsia"/>
        </w:rPr>
      </w:pPr>
    </w:p>
    <w:p w14:paraId="38C77377" w14:textId="77777777" w:rsidR="00041F4D" w:rsidRDefault="00041F4D">
      <w:pPr>
        <w:rPr>
          <w:rFonts w:hint="eastAsia"/>
        </w:rPr>
      </w:pPr>
    </w:p>
    <w:p w14:paraId="24BAE1B2" w14:textId="77777777" w:rsidR="00041F4D" w:rsidRDefault="00041F4D">
      <w:pPr>
        <w:rPr>
          <w:rFonts w:hint="eastAsia"/>
        </w:rPr>
      </w:pPr>
    </w:p>
    <w:p w14:paraId="01ADDAC4" w14:textId="6E328DB7" w:rsidR="00041F4D" w:rsidRDefault="00041F4D">
      <w:r>
        <w:rPr>
          <w:rFonts w:hint="eastAsia"/>
        </w:rPr>
        <w:t>用Word2vec计算两个句子之间的相似度：将句子分词、获取词分量、计算句子向量、计算句子向量之间的相似度</w:t>
      </w:r>
    </w:p>
    <w:p w14:paraId="472150C0" w14:textId="77777777" w:rsidR="004F15F9" w:rsidRDefault="004F15F9"/>
    <w:p w14:paraId="4A614B04" w14:textId="77777777" w:rsidR="004F15F9" w:rsidRDefault="004F15F9"/>
    <w:p w14:paraId="1D9EDB1E" w14:textId="6DC62915" w:rsidR="004F15F9" w:rsidRDefault="004F15F9">
      <w:r>
        <w:rPr>
          <w:rFonts w:hint="eastAsia"/>
        </w:rPr>
        <w:t>Self-Attention</w:t>
      </w:r>
    </w:p>
    <w:p w14:paraId="660505EC" w14:textId="4073A335" w:rsidR="004F15F9" w:rsidRPr="001128E8" w:rsidRDefault="004F15F9">
      <w:pPr>
        <w:rPr>
          <w:rFonts w:hint="eastAsia"/>
        </w:rPr>
      </w:pPr>
      <w:r>
        <w:rPr>
          <w:noProof/>
        </w:rPr>
        <w:drawing>
          <wp:inline distT="0" distB="0" distL="0" distR="0" wp14:anchorId="39F8AC1E" wp14:editId="437AC3CB">
            <wp:extent cx="5274310" cy="3362325"/>
            <wp:effectExtent l="0" t="0" r="2540" b="9525"/>
            <wp:docPr id="1463911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11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7C7C7" wp14:editId="7A8E43E7">
            <wp:extent cx="5274310" cy="2970530"/>
            <wp:effectExtent l="0" t="0" r="2540" b="1270"/>
            <wp:docPr id="99068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875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88B00" wp14:editId="77158302">
            <wp:extent cx="5274310" cy="1317625"/>
            <wp:effectExtent l="0" t="0" r="2540" b="0"/>
            <wp:docPr id="164338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862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A4D41" wp14:editId="0659E117">
            <wp:extent cx="5274310" cy="1409065"/>
            <wp:effectExtent l="0" t="0" r="2540" b="635"/>
            <wp:docPr id="179933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8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DD54A" wp14:editId="12E17795">
            <wp:extent cx="5274310" cy="1816100"/>
            <wp:effectExtent l="0" t="0" r="2540" b="0"/>
            <wp:docPr id="997194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943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AACFE" wp14:editId="613453C0">
            <wp:extent cx="5274310" cy="4166870"/>
            <wp:effectExtent l="0" t="0" r="2540" b="5080"/>
            <wp:docPr id="1498326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69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E72">
        <w:rPr>
          <w:rFonts w:hint="eastAsia"/>
        </w:rPr>
        <w:t xml:space="preserve"> </w:t>
      </w:r>
    </w:p>
    <w:sectPr w:rsidR="004F15F9" w:rsidRPr="001128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27336F"/>
    <w:multiLevelType w:val="hybridMultilevel"/>
    <w:tmpl w:val="6448A6A6"/>
    <w:lvl w:ilvl="0" w:tplc="70FE30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738269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841"/>
    <w:rsid w:val="00041F4D"/>
    <w:rsid w:val="00064FBE"/>
    <w:rsid w:val="00100873"/>
    <w:rsid w:val="001128E8"/>
    <w:rsid w:val="0013334C"/>
    <w:rsid w:val="00183A16"/>
    <w:rsid w:val="003B5BE1"/>
    <w:rsid w:val="003D31C8"/>
    <w:rsid w:val="003F737A"/>
    <w:rsid w:val="004305DE"/>
    <w:rsid w:val="0047750F"/>
    <w:rsid w:val="004E609E"/>
    <w:rsid w:val="004F15F9"/>
    <w:rsid w:val="00537B51"/>
    <w:rsid w:val="005A343A"/>
    <w:rsid w:val="00662688"/>
    <w:rsid w:val="006A1191"/>
    <w:rsid w:val="006D5C2E"/>
    <w:rsid w:val="00812841"/>
    <w:rsid w:val="00A00833"/>
    <w:rsid w:val="00A11E72"/>
    <w:rsid w:val="00A816CB"/>
    <w:rsid w:val="00AE4AC4"/>
    <w:rsid w:val="00BD5FFD"/>
    <w:rsid w:val="00C3395C"/>
    <w:rsid w:val="00C84B87"/>
    <w:rsid w:val="00CC086F"/>
    <w:rsid w:val="00FB6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D8436"/>
  <w15:chartTrackingRefBased/>
  <w15:docId w15:val="{98B09493-893A-4851-A9D9-60017B841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7B5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1284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12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81284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2841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12841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12841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1284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1284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1284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12841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12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812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12841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12841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12841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1284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1284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1284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1284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12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1284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1284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12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1284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1284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12841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12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12841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1284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</TotalTime>
  <Pages>1</Pages>
  <Words>236</Words>
  <Characters>1351</Characters>
  <Application>Microsoft Office Word</Application>
  <DocSecurity>0</DocSecurity>
  <Lines>11</Lines>
  <Paragraphs>3</Paragraphs>
  <ScaleCrop>false</ScaleCrop>
  <Company/>
  <LinksUpToDate>false</LinksUpToDate>
  <CharactersWithSpaces>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haha yang</dc:creator>
  <cp:keywords/>
  <dc:description/>
  <cp:lastModifiedBy>haha yang</cp:lastModifiedBy>
  <cp:revision>12</cp:revision>
  <dcterms:created xsi:type="dcterms:W3CDTF">2025-03-23T15:32:00Z</dcterms:created>
  <dcterms:modified xsi:type="dcterms:W3CDTF">2025-03-30T14:30:00Z</dcterms:modified>
</cp:coreProperties>
</file>